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3843" w14:textId="7BEC60B7" w:rsidR="0049736A" w:rsidRPr="00AE6BEC" w:rsidRDefault="0049736A" w:rsidP="00AE6BE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E6BEC">
        <w:rPr>
          <w:rFonts w:cstheme="minorHAnsi"/>
          <w:b/>
          <w:bCs/>
          <w:sz w:val="32"/>
          <w:szCs w:val="32"/>
        </w:rPr>
        <w:t>Chester United Methodist Church</w:t>
      </w:r>
      <w:r w:rsidR="00AE6BEC" w:rsidRPr="00AE6BEC">
        <w:rPr>
          <w:rFonts w:cstheme="minorHAnsi"/>
          <w:b/>
          <w:bCs/>
          <w:sz w:val="32"/>
          <w:szCs w:val="32"/>
        </w:rPr>
        <w:t xml:space="preserve"> </w:t>
      </w:r>
      <w:r w:rsidRPr="00AE6BEC">
        <w:rPr>
          <w:rFonts w:cstheme="minorHAnsi"/>
          <w:b/>
          <w:bCs/>
          <w:sz w:val="32"/>
          <w:szCs w:val="32"/>
        </w:rPr>
        <w:t>Craft Show 202</w:t>
      </w:r>
      <w:r w:rsidR="004003C2" w:rsidRPr="00AE6BEC">
        <w:rPr>
          <w:rFonts w:cstheme="minorHAnsi"/>
          <w:b/>
          <w:bCs/>
          <w:sz w:val="32"/>
          <w:szCs w:val="32"/>
        </w:rPr>
        <w:t>3</w:t>
      </w:r>
    </w:p>
    <w:p w14:paraId="0FAB6219" w14:textId="77777777" w:rsidR="0049736A" w:rsidRPr="00AE6BEC" w:rsidRDefault="0049736A" w:rsidP="0049736A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>Sponsored by Chester United Methodist Women</w:t>
      </w:r>
    </w:p>
    <w:p w14:paraId="3CDF0105" w14:textId="77777777" w:rsidR="0049736A" w:rsidRPr="00AE6BEC" w:rsidRDefault="0049736A" w:rsidP="0049736A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12132 Percival Street, Chester, VA 23831</w:t>
      </w:r>
    </w:p>
    <w:p w14:paraId="5236EF89" w14:textId="77777777" w:rsidR="0049736A" w:rsidRPr="00AE6BEC" w:rsidRDefault="00000000" w:rsidP="0049736A">
      <w:pPr>
        <w:spacing w:after="0"/>
        <w:jc w:val="center"/>
        <w:rPr>
          <w:rFonts w:cstheme="minorHAnsi"/>
        </w:rPr>
      </w:pPr>
      <w:hyperlink r:id="rId5" w:history="1">
        <w:r w:rsidR="0049736A" w:rsidRPr="00AE6BEC">
          <w:rPr>
            <w:rStyle w:val="Hyperlink"/>
            <w:rFonts w:cstheme="minorHAnsi"/>
          </w:rPr>
          <w:t>www.chesterumc.org</w:t>
        </w:r>
      </w:hyperlink>
    </w:p>
    <w:p w14:paraId="3C3A5884" w14:textId="311D166F" w:rsidR="004003C2" w:rsidRPr="00AE6BEC" w:rsidRDefault="0049736A" w:rsidP="00F56CE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Questions? Call/text Katey Petrey McCarney at (804)402-0084</w:t>
      </w:r>
      <w:r w:rsidR="00F56CE2">
        <w:rPr>
          <w:rFonts w:cstheme="minorHAnsi"/>
        </w:rPr>
        <w:t xml:space="preserve"> or email </w:t>
      </w:r>
      <w:r w:rsidR="004003C2" w:rsidRPr="00AE6BEC">
        <w:rPr>
          <w:rFonts w:cstheme="minorHAnsi"/>
        </w:rPr>
        <w:t>CUMCcraftshow@gmail.com</w:t>
      </w:r>
    </w:p>
    <w:p w14:paraId="5A4CF32A" w14:textId="77777777" w:rsidR="0049736A" w:rsidRPr="00AE6BEC" w:rsidRDefault="0049736A" w:rsidP="0049736A">
      <w:pPr>
        <w:spacing w:after="0"/>
        <w:jc w:val="center"/>
        <w:rPr>
          <w:rFonts w:cstheme="minorHAnsi"/>
          <w:sz w:val="20"/>
          <w:szCs w:val="20"/>
        </w:rPr>
      </w:pPr>
    </w:p>
    <w:p w14:paraId="5519899E" w14:textId="05FEC79C" w:rsidR="0049736A" w:rsidRPr="00AE6BEC" w:rsidRDefault="0049736A" w:rsidP="0049736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E6BEC">
        <w:rPr>
          <w:rFonts w:cstheme="minorHAnsi"/>
          <w:b/>
          <w:bCs/>
          <w:sz w:val="32"/>
          <w:szCs w:val="32"/>
        </w:rPr>
        <w:t xml:space="preserve">Saturday, May </w:t>
      </w:r>
      <w:r w:rsidR="004003C2" w:rsidRPr="00AE6BEC">
        <w:rPr>
          <w:rFonts w:cstheme="minorHAnsi"/>
          <w:b/>
          <w:bCs/>
          <w:sz w:val="32"/>
          <w:szCs w:val="32"/>
        </w:rPr>
        <w:t>6</w:t>
      </w:r>
      <w:r w:rsidRPr="00AE6BEC">
        <w:rPr>
          <w:rFonts w:cstheme="minorHAnsi"/>
          <w:b/>
          <w:bCs/>
          <w:sz w:val="32"/>
          <w:szCs w:val="32"/>
        </w:rPr>
        <w:t>, 202</w:t>
      </w:r>
      <w:r w:rsidR="004003C2" w:rsidRPr="00AE6BEC">
        <w:rPr>
          <w:rFonts w:cstheme="minorHAnsi"/>
          <w:b/>
          <w:bCs/>
          <w:sz w:val="32"/>
          <w:szCs w:val="32"/>
        </w:rPr>
        <w:t>3</w:t>
      </w:r>
    </w:p>
    <w:p w14:paraId="1137F5A4" w14:textId="6B2F2D45" w:rsidR="00A03D27" w:rsidRPr="00AE6BEC" w:rsidRDefault="0049736A" w:rsidP="0049736A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9:00 a.m. to 4:00 p.m</w:t>
      </w:r>
      <w:r w:rsidR="007B1CCA" w:rsidRPr="00AE6BEC">
        <w:rPr>
          <w:rFonts w:cstheme="minorHAnsi"/>
        </w:rPr>
        <w:t>.</w:t>
      </w:r>
    </w:p>
    <w:p w14:paraId="2AD740B6" w14:textId="7DCB08B4" w:rsidR="00A03D27" w:rsidRPr="00AE6BEC" w:rsidRDefault="007B1CCA" w:rsidP="00AE6BEC">
      <w:pPr>
        <w:spacing w:after="0"/>
        <w:jc w:val="center"/>
        <w:rPr>
          <w:rFonts w:cstheme="minorHAnsi"/>
        </w:rPr>
      </w:pPr>
      <w:r w:rsidRPr="00AE6BEC">
        <w:rPr>
          <w:rFonts w:cstheme="minorHAnsi"/>
          <w:b/>
          <w:bCs/>
        </w:rPr>
        <w:t>LOCATION</w:t>
      </w:r>
      <w:r w:rsidR="00A03D27" w:rsidRPr="00AE6BEC">
        <w:rPr>
          <w:rFonts w:cstheme="minorHAnsi"/>
          <w:b/>
          <w:bCs/>
        </w:rPr>
        <w:t>:</w:t>
      </w:r>
      <w:r w:rsidR="00AE6BEC" w:rsidRPr="00AE6BEC">
        <w:rPr>
          <w:rFonts w:cstheme="minorHAnsi"/>
        </w:rPr>
        <w:t xml:space="preserve"> </w:t>
      </w:r>
      <w:r w:rsidR="00B52700" w:rsidRPr="00AE6BEC">
        <w:rPr>
          <w:rFonts w:cstheme="minorHAnsi"/>
        </w:rPr>
        <w:t>Chester UMC, 12132 Percival Street, Chester VA 23831</w:t>
      </w:r>
    </w:p>
    <w:p w14:paraId="1EDA5F6F" w14:textId="77777777" w:rsidR="00A03D27" w:rsidRPr="00AE6BEC" w:rsidRDefault="00A03D27" w:rsidP="00922D23">
      <w:pPr>
        <w:spacing w:after="0"/>
        <w:jc w:val="center"/>
        <w:rPr>
          <w:rFonts w:cstheme="minorHAnsi"/>
        </w:rPr>
      </w:pPr>
    </w:p>
    <w:p w14:paraId="0662D47B" w14:textId="0BE148B1" w:rsidR="00B52700" w:rsidRPr="00AE6BEC" w:rsidRDefault="00A03D27" w:rsidP="00B52700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 xml:space="preserve">Directions to </w:t>
      </w:r>
      <w:r w:rsidR="00B52700" w:rsidRPr="00AE6BEC">
        <w:rPr>
          <w:rFonts w:cstheme="minorHAnsi"/>
        </w:rPr>
        <w:t>the church</w:t>
      </w:r>
      <w:r w:rsidR="007B1CCA" w:rsidRPr="00AE6BEC">
        <w:rPr>
          <w:rFonts w:cstheme="minorHAnsi"/>
        </w:rPr>
        <w:t xml:space="preserve"> are located on our website</w:t>
      </w:r>
      <w:r w:rsidR="00AE6BEC" w:rsidRPr="00AE6BEC">
        <w:rPr>
          <w:rFonts w:cstheme="minorHAnsi"/>
        </w:rPr>
        <w:t>.</w:t>
      </w:r>
      <w:r w:rsidR="004003C2" w:rsidRPr="00AE6BEC">
        <w:rPr>
          <w:rFonts w:cstheme="minorHAnsi"/>
        </w:rPr>
        <w:t xml:space="preserve"> </w:t>
      </w:r>
    </w:p>
    <w:p w14:paraId="24FFE001" w14:textId="187E305A" w:rsidR="00A03D27" w:rsidRPr="00AE6BEC" w:rsidRDefault="00A03D27" w:rsidP="00A03D27">
      <w:pPr>
        <w:spacing w:after="0"/>
        <w:rPr>
          <w:rFonts w:cstheme="minorHAnsi"/>
        </w:rPr>
      </w:pPr>
    </w:p>
    <w:p w14:paraId="493CDA52" w14:textId="4B059659" w:rsidR="00F56CE2" w:rsidRDefault="00A03D27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INSIDE SPACES: Approximately 8’ by </w:t>
      </w:r>
      <w:r w:rsidR="000F4101" w:rsidRPr="00AE6BEC">
        <w:rPr>
          <w:rFonts w:cstheme="minorHAnsi"/>
        </w:rPr>
        <w:t>10’.</w:t>
      </w:r>
      <w:r w:rsidR="00C123CF" w:rsidRPr="00AE6BEC">
        <w:rPr>
          <w:rFonts w:cstheme="minorHAnsi"/>
        </w:rPr>
        <w:t xml:space="preserve"> </w:t>
      </w:r>
      <w:r w:rsidR="004003C2" w:rsidRPr="00AE6BEC">
        <w:rPr>
          <w:rFonts w:cstheme="minorHAnsi"/>
        </w:rPr>
        <w:t>The cost</w:t>
      </w:r>
      <w:r w:rsidR="000F4101" w:rsidRPr="00AE6BEC">
        <w:rPr>
          <w:rFonts w:cstheme="minorHAnsi"/>
        </w:rPr>
        <w:t xml:space="preserve"> is $50</w:t>
      </w:r>
      <w:r w:rsidR="00B52700" w:rsidRPr="00AE6BEC">
        <w:rPr>
          <w:rFonts w:cstheme="minorHAnsi"/>
        </w:rPr>
        <w:t xml:space="preserve"> per space.</w:t>
      </w:r>
      <w:r w:rsidR="000F4101" w:rsidRPr="00AE6BEC">
        <w:rPr>
          <w:rFonts w:cstheme="minorHAnsi"/>
        </w:rPr>
        <w:t xml:space="preserve"> Limit 2 spaces per vendor. B</w:t>
      </w:r>
      <w:r w:rsidRPr="00AE6BEC">
        <w:rPr>
          <w:rFonts w:cstheme="minorHAnsi"/>
        </w:rPr>
        <w:t xml:space="preserve">ecause this is a craft show, vendors selling products or service that is not handmade </w:t>
      </w:r>
      <w:r w:rsidR="000F4101" w:rsidRPr="00AE6BEC">
        <w:rPr>
          <w:rFonts w:cstheme="minorHAnsi"/>
        </w:rPr>
        <w:t xml:space="preserve">are limited to 1 inside space. </w:t>
      </w:r>
      <w:r w:rsidRPr="00AE6BEC">
        <w:rPr>
          <w:rFonts w:cstheme="minorHAnsi"/>
        </w:rPr>
        <w:t>REMEMBER, tables cannot be bigger that the space</w:t>
      </w:r>
      <w:r w:rsidR="007C4CA9" w:rsidRPr="00AE6BEC">
        <w:rPr>
          <w:rFonts w:cstheme="minorHAnsi"/>
        </w:rPr>
        <w:t xml:space="preserve">. </w:t>
      </w:r>
      <w:r w:rsidRPr="00AE6BEC">
        <w:rPr>
          <w:rFonts w:cstheme="minorHAnsi"/>
        </w:rPr>
        <w:t>Note: Additional forms are provided on our website:</w:t>
      </w:r>
      <w:r w:rsidR="00AE6BEC">
        <w:rPr>
          <w:rFonts w:cstheme="minorHAnsi"/>
        </w:rPr>
        <w:t xml:space="preserve"> </w:t>
      </w:r>
      <w:r w:rsidR="00B52700" w:rsidRPr="00AE6BEC">
        <w:rPr>
          <w:rFonts w:cstheme="minorHAnsi"/>
        </w:rPr>
        <w:t>chesterumc.org.</w:t>
      </w:r>
    </w:p>
    <w:p w14:paraId="44767909" w14:textId="77777777" w:rsidR="00F56CE2" w:rsidRDefault="00F56CE2" w:rsidP="00A03D27">
      <w:pPr>
        <w:spacing w:after="0"/>
        <w:rPr>
          <w:rFonts w:cstheme="minorHAnsi"/>
        </w:rPr>
      </w:pPr>
    </w:p>
    <w:p w14:paraId="074151F8" w14:textId="3E9064C4" w:rsidR="00A03D27" w:rsidRPr="00AE6BEC" w:rsidRDefault="00A03D27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OUTSIDE SPACES:</w:t>
      </w:r>
      <w:r w:rsidR="000F4101" w:rsidRPr="00AE6BEC">
        <w:rPr>
          <w:rFonts w:cstheme="minorHAnsi"/>
        </w:rPr>
        <w:t xml:space="preserve"> Approximately 10’ by 10’. </w:t>
      </w:r>
      <w:r w:rsidR="004003C2" w:rsidRPr="00AE6BEC">
        <w:rPr>
          <w:rFonts w:cstheme="minorHAnsi"/>
        </w:rPr>
        <w:t>The cost</w:t>
      </w:r>
      <w:r w:rsidRPr="00AE6BEC">
        <w:rPr>
          <w:rFonts w:cstheme="minorHAnsi"/>
        </w:rPr>
        <w:t xml:space="preserve"> </w:t>
      </w:r>
      <w:r w:rsidR="000F4101" w:rsidRPr="00AE6BEC">
        <w:rPr>
          <w:rFonts w:cstheme="minorHAnsi"/>
        </w:rPr>
        <w:t>is $60</w:t>
      </w:r>
      <w:r w:rsidRPr="00AE6BEC">
        <w:rPr>
          <w:rFonts w:cstheme="minorHAnsi"/>
        </w:rPr>
        <w:t xml:space="preserve"> per space.</w:t>
      </w:r>
      <w:r w:rsidR="007A047A" w:rsidRPr="00AE6BEC">
        <w:rPr>
          <w:rFonts w:cstheme="minorHAnsi"/>
        </w:rPr>
        <w:t xml:space="preserve"> </w:t>
      </w:r>
    </w:p>
    <w:p w14:paraId="3EB8E27A" w14:textId="100E3334" w:rsidR="00A03D27" w:rsidRPr="00AE6BEC" w:rsidRDefault="000F4101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This is a </w:t>
      </w:r>
      <w:r w:rsidR="004003C2" w:rsidRPr="00AE6BEC">
        <w:rPr>
          <w:rFonts w:cstheme="minorHAnsi"/>
        </w:rPr>
        <w:t>rain-or-shine</w:t>
      </w:r>
      <w:r w:rsidRPr="00AE6BEC">
        <w:rPr>
          <w:rFonts w:cstheme="minorHAnsi"/>
        </w:rPr>
        <w:t xml:space="preserve"> event.</w:t>
      </w:r>
      <w:r w:rsidR="00A03D27" w:rsidRPr="00AE6BEC">
        <w:rPr>
          <w:rFonts w:cstheme="minorHAnsi"/>
        </w:rPr>
        <w:t xml:space="preserve"> </w:t>
      </w:r>
      <w:r w:rsidRPr="00AE6BEC">
        <w:rPr>
          <w:rFonts w:cstheme="minorHAnsi"/>
        </w:rPr>
        <w:t>The</w:t>
      </w:r>
      <w:r w:rsidR="00A03D27" w:rsidRPr="00AE6BEC">
        <w:rPr>
          <w:rFonts w:cstheme="minorHAnsi"/>
        </w:rPr>
        <w:t xml:space="preserve"> weather</w:t>
      </w:r>
      <w:r w:rsidR="00DB32E7" w:rsidRPr="00AE6BEC">
        <w:rPr>
          <w:rFonts w:cstheme="minorHAnsi"/>
        </w:rPr>
        <w:t>,</w:t>
      </w:r>
      <w:r w:rsidR="00A03D27" w:rsidRPr="00AE6BEC">
        <w:rPr>
          <w:rFonts w:cstheme="minorHAnsi"/>
        </w:rPr>
        <w:t xml:space="preserve"> while unpredictable, is usually good at that time of year.</w:t>
      </w:r>
    </w:p>
    <w:p w14:paraId="55D5362A" w14:textId="77777777" w:rsidR="00A03D27" w:rsidRPr="00AE6BEC" w:rsidRDefault="00A03D27" w:rsidP="00A03D27">
      <w:pPr>
        <w:spacing w:after="0"/>
        <w:rPr>
          <w:rFonts w:cstheme="minorHAnsi"/>
          <w:u w:val="single"/>
        </w:rPr>
      </w:pPr>
    </w:p>
    <w:p w14:paraId="6F8BCCE9" w14:textId="6B29C181" w:rsidR="00A03D27" w:rsidRPr="00AE6BEC" w:rsidRDefault="00A03D27" w:rsidP="00A03D27">
      <w:pPr>
        <w:spacing w:after="0"/>
        <w:rPr>
          <w:rFonts w:cstheme="minorHAnsi"/>
          <w:u w:val="single"/>
        </w:rPr>
      </w:pPr>
      <w:r w:rsidRPr="00AE6BEC">
        <w:rPr>
          <w:rFonts w:cstheme="minorHAnsi"/>
          <w:u w:val="single"/>
        </w:rPr>
        <w:t xml:space="preserve">AS YOU PLAN FOR THE </w:t>
      </w:r>
      <w:r w:rsidR="00B52700" w:rsidRPr="00AE6BEC">
        <w:rPr>
          <w:rFonts w:cstheme="minorHAnsi"/>
          <w:u w:val="single"/>
        </w:rPr>
        <w:t>CRAFT SHOW</w:t>
      </w:r>
      <w:r w:rsidRPr="00AE6BEC">
        <w:rPr>
          <w:rFonts w:cstheme="minorHAnsi"/>
          <w:u w:val="single"/>
        </w:rPr>
        <w:t>, PLEASE NOTE:</w:t>
      </w:r>
    </w:p>
    <w:p w14:paraId="6140F6CF" w14:textId="58477395" w:rsidR="00A03D27" w:rsidRPr="00AE6BEC" w:rsidRDefault="00A03D27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>Setup is from 7:00</w:t>
      </w:r>
      <w:r w:rsidR="00B52700" w:rsidRPr="00AE6BEC">
        <w:rPr>
          <w:rFonts w:cstheme="minorHAnsi"/>
        </w:rPr>
        <w:t xml:space="preserve"> </w:t>
      </w:r>
      <w:r w:rsidRPr="00AE6BEC">
        <w:rPr>
          <w:rFonts w:cstheme="minorHAnsi"/>
        </w:rPr>
        <w:t>a</w:t>
      </w:r>
      <w:r w:rsidR="00B52700" w:rsidRPr="00AE6BEC">
        <w:rPr>
          <w:rFonts w:cstheme="minorHAnsi"/>
        </w:rPr>
        <w:t>.</w:t>
      </w:r>
      <w:r w:rsidRPr="00AE6BEC">
        <w:rPr>
          <w:rFonts w:cstheme="minorHAnsi"/>
        </w:rPr>
        <w:t>m</w:t>
      </w:r>
      <w:r w:rsidR="000F4101" w:rsidRPr="00AE6BEC">
        <w:rPr>
          <w:rFonts w:cstheme="minorHAnsi"/>
        </w:rPr>
        <w:t>.</w:t>
      </w:r>
      <w:r w:rsidRPr="00AE6BEC">
        <w:rPr>
          <w:rFonts w:cstheme="minorHAnsi"/>
        </w:rPr>
        <w:t xml:space="preserve"> to 9:00</w:t>
      </w:r>
      <w:r w:rsidR="00B52700" w:rsidRPr="00AE6BEC">
        <w:rPr>
          <w:rFonts w:cstheme="minorHAnsi"/>
        </w:rPr>
        <w:t xml:space="preserve"> </w:t>
      </w:r>
      <w:r w:rsidRPr="00AE6BEC">
        <w:rPr>
          <w:rFonts w:cstheme="minorHAnsi"/>
        </w:rPr>
        <w:t>a</w:t>
      </w:r>
      <w:r w:rsidR="00B52700" w:rsidRPr="00AE6BEC">
        <w:rPr>
          <w:rFonts w:cstheme="minorHAnsi"/>
        </w:rPr>
        <w:t>.m.</w:t>
      </w:r>
      <w:r w:rsidRPr="00AE6BEC">
        <w:rPr>
          <w:rFonts w:cstheme="minorHAnsi"/>
        </w:rPr>
        <w:t xml:space="preserve"> You must move your car to the parking lot as soon as possible after unloading it </w:t>
      </w:r>
      <w:r w:rsidR="000F4101" w:rsidRPr="00AE6BEC">
        <w:rPr>
          <w:rFonts w:cstheme="minorHAnsi"/>
        </w:rPr>
        <w:t xml:space="preserve">and </w:t>
      </w:r>
      <w:r w:rsidRPr="00AE6BEC">
        <w:rPr>
          <w:rFonts w:cstheme="minorHAnsi"/>
          <w:u w:val="single"/>
        </w:rPr>
        <w:t>BEFORE</w:t>
      </w:r>
      <w:r w:rsidR="00EB5E9B" w:rsidRPr="00AE6BEC">
        <w:rPr>
          <w:rFonts w:cstheme="minorHAnsi"/>
          <w:u w:val="single"/>
        </w:rPr>
        <w:t xml:space="preserve"> </w:t>
      </w:r>
      <w:r w:rsidRPr="00AE6BEC">
        <w:rPr>
          <w:rFonts w:cstheme="minorHAnsi"/>
          <w:u w:val="single"/>
        </w:rPr>
        <w:t>Setting up your booth</w:t>
      </w:r>
      <w:r w:rsidRPr="00AE6BEC">
        <w:rPr>
          <w:rFonts w:cstheme="minorHAnsi"/>
        </w:rPr>
        <w:t>. Please be considerate of other vendors who need to unload. We don’t want to have anyone towed.</w:t>
      </w:r>
      <w:r w:rsidR="00EB5E9B" w:rsidRPr="00AE6BEC">
        <w:rPr>
          <w:rFonts w:cstheme="minorHAnsi"/>
        </w:rPr>
        <w:t xml:space="preserve"> </w:t>
      </w:r>
      <w:r w:rsidR="00B52700" w:rsidRPr="00AE6BEC">
        <w:rPr>
          <w:rFonts w:cstheme="minorHAnsi"/>
        </w:rPr>
        <w:t>Note:</w:t>
      </w:r>
      <w:r w:rsidRPr="00AE6BEC">
        <w:rPr>
          <w:rFonts w:cstheme="minorHAnsi"/>
        </w:rPr>
        <w:t xml:space="preserve"> you can only park </w:t>
      </w:r>
      <w:r w:rsidR="00B52700" w:rsidRPr="00AE6BEC">
        <w:rPr>
          <w:rFonts w:cstheme="minorHAnsi"/>
        </w:rPr>
        <w:t xml:space="preserve">in </w:t>
      </w:r>
      <w:r w:rsidR="004003C2" w:rsidRPr="00AE6BEC">
        <w:rPr>
          <w:rFonts w:cstheme="minorHAnsi"/>
        </w:rPr>
        <w:t xml:space="preserve">the </w:t>
      </w:r>
      <w:r w:rsidR="00B52700" w:rsidRPr="00AE6BEC">
        <w:rPr>
          <w:rFonts w:cstheme="minorHAnsi"/>
        </w:rPr>
        <w:t xml:space="preserve">spaces provided. </w:t>
      </w:r>
      <w:r w:rsidRPr="00AE6BEC">
        <w:rPr>
          <w:rFonts w:cstheme="minorHAnsi"/>
        </w:rPr>
        <w:t xml:space="preserve">DO NOT BLOCK </w:t>
      </w:r>
      <w:r w:rsidR="004003C2" w:rsidRPr="00AE6BEC">
        <w:rPr>
          <w:rFonts w:cstheme="minorHAnsi"/>
        </w:rPr>
        <w:t xml:space="preserve">THE </w:t>
      </w:r>
      <w:r w:rsidRPr="00AE6BEC">
        <w:rPr>
          <w:rFonts w:cstheme="minorHAnsi"/>
        </w:rPr>
        <w:t>ENTRANCE.</w:t>
      </w:r>
    </w:p>
    <w:p w14:paraId="16A89B17" w14:textId="77777777" w:rsidR="000F4101" w:rsidRPr="00AE6BEC" w:rsidRDefault="000F4101" w:rsidP="007B1CCA">
      <w:pPr>
        <w:pStyle w:val="ListParagraph"/>
        <w:spacing w:after="0"/>
        <w:ind w:left="0"/>
        <w:rPr>
          <w:rFonts w:cstheme="minorHAnsi"/>
        </w:rPr>
      </w:pPr>
    </w:p>
    <w:p w14:paraId="6D524A78" w14:textId="6C33B57B" w:rsidR="000F4101" w:rsidRPr="00AE6BEC" w:rsidRDefault="00A03D27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>Spaces will be reserved on a f</w:t>
      </w:r>
      <w:r w:rsidR="00B52700" w:rsidRPr="00AE6BEC">
        <w:rPr>
          <w:rFonts w:cstheme="minorHAnsi"/>
        </w:rPr>
        <w:t>irst</w:t>
      </w:r>
      <w:r w:rsidR="00A37E4D">
        <w:rPr>
          <w:rFonts w:cstheme="minorHAnsi"/>
        </w:rPr>
        <w:t>-</w:t>
      </w:r>
      <w:r w:rsidR="00B52700" w:rsidRPr="00AE6BEC">
        <w:rPr>
          <w:rFonts w:cstheme="minorHAnsi"/>
        </w:rPr>
        <w:t>come</w:t>
      </w:r>
      <w:r w:rsidR="00A37E4D">
        <w:rPr>
          <w:rFonts w:cstheme="minorHAnsi"/>
        </w:rPr>
        <w:t>-</w:t>
      </w:r>
      <w:r w:rsidR="00B52700" w:rsidRPr="00AE6BEC">
        <w:rPr>
          <w:rFonts w:cstheme="minorHAnsi"/>
        </w:rPr>
        <w:t>first</w:t>
      </w:r>
      <w:r w:rsidR="00A37E4D">
        <w:rPr>
          <w:rFonts w:cstheme="minorHAnsi"/>
        </w:rPr>
        <w:t>-</w:t>
      </w:r>
      <w:r w:rsidR="00B52700" w:rsidRPr="00AE6BEC">
        <w:rPr>
          <w:rFonts w:cstheme="minorHAnsi"/>
        </w:rPr>
        <w:t>serve basis.</w:t>
      </w:r>
      <w:r w:rsidRPr="00AE6BEC">
        <w:rPr>
          <w:rFonts w:cstheme="minorHAnsi"/>
        </w:rPr>
        <w:t xml:space="preserve"> This means when payment is received.  </w:t>
      </w:r>
    </w:p>
    <w:p w14:paraId="5DFE7D85" w14:textId="0E765973" w:rsidR="007A047A" w:rsidRPr="00AE6BEC" w:rsidRDefault="00A03D27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>Elect</w:t>
      </w:r>
      <w:r w:rsidR="00B52700" w:rsidRPr="00AE6BEC">
        <w:rPr>
          <w:rFonts w:cstheme="minorHAnsi"/>
        </w:rPr>
        <w:t>rical outlets are very limited.</w:t>
      </w:r>
      <w:r w:rsidRPr="00AE6BEC">
        <w:rPr>
          <w:rFonts w:cstheme="minorHAnsi"/>
        </w:rPr>
        <w:t xml:space="preserve"> If you require one, please be sure to indicate it on this application.</w:t>
      </w:r>
    </w:p>
    <w:p w14:paraId="15C5BDCF" w14:textId="77777777" w:rsidR="000F4101" w:rsidRPr="00AE6BEC" w:rsidRDefault="00A03D27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>There are no outside electrical outlets.</w:t>
      </w:r>
    </w:p>
    <w:p w14:paraId="21332028" w14:textId="77777777" w:rsidR="000F4101" w:rsidRPr="00AE6BEC" w:rsidRDefault="00922D23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>Table</w:t>
      </w:r>
      <w:r w:rsidR="000F4101" w:rsidRPr="00AE6BEC">
        <w:rPr>
          <w:rFonts w:cstheme="minorHAnsi"/>
        </w:rPr>
        <w:t>s and Chairs are NOT provided. Y</w:t>
      </w:r>
      <w:r w:rsidRPr="00AE6BEC">
        <w:rPr>
          <w:rFonts w:cstheme="minorHAnsi"/>
        </w:rPr>
        <w:t>ou MUST BRING your own.</w:t>
      </w:r>
    </w:p>
    <w:p w14:paraId="534B56CA" w14:textId="16C62852" w:rsidR="000F4101" w:rsidRPr="00AE6BEC" w:rsidRDefault="00922D23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 xml:space="preserve">In fairness to other vendors and customers, please do not </w:t>
      </w:r>
      <w:r w:rsidR="004003C2" w:rsidRPr="00AE6BEC">
        <w:rPr>
          <w:rFonts w:cstheme="minorHAnsi"/>
        </w:rPr>
        <w:t>break down</w:t>
      </w:r>
      <w:r w:rsidRPr="00AE6BEC">
        <w:rPr>
          <w:rFonts w:cstheme="minorHAnsi"/>
        </w:rPr>
        <w:t xml:space="preserve"> before 4:00</w:t>
      </w:r>
      <w:r w:rsidR="00B52700" w:rsidRPr="00AE6BEC">
        <w:rPr>
          <w:rFonts w:cstheme="minorHAnsi"/>
        </w:rPr>
        <w:t xml:space="preserve"> </w:t>
      </w:r>
      <w:r w:rsidR="007A047A" w:rsidRPr="00AE6BEC">
        <w:rPr>
          <w:rFonts w:cstheme="minorHAnsi"/>
        </w:rPr>
        <w:t>p</w:t>
      </w:r>
      <w:r w:rsidR="00B52700" w:rsidRPr="00AE6BEC">
        <w:rPr>
          <w:rFonts w:cstheme="minorHAnsi"/>
        </w:rPr>
        <w:t>.</w:t>
      </w:r>
      <w:r w:rsidRPr="00AE6BEC">
        <w:rPr>
          <w:rFonts w:cstheme="minorHAnsi"/>
        </w:rPr>
        <w:t>m</w:t>
      </w:r>
      <w:r w:rsidR="00B52700" w:rsidRPr="00AE6BEC">
        <w:rPr>
          <w:rFonts w:cstheme="minorHAnsi"/>
        </w:rPr>
        <w:t>.</w:t>
      </w:r>
    </w:p>
    <w:p w14:paraId="24A27CB2" w14:textId="57E011DE" w:rsidR="00922D23" w:rsidRPr="00AE6BEC" w:rsidRDefault="000F4101" w:rsidP="007B1CC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E6BEC">
        <w:rPr>
          <w:rFonts w:cstheme="minorHAnsi"/>
        </w:rPr>
        <w:t>We</w:t>
      </w:r>
      <w:r w:rsidR="00922D23" w:rsidRPr="00AE6BEC">
        <w:rPr>
          <w:rFonts w:cstheme="minorHAnsi"/>
        </w:rPr>
        <w:t xml:space="preserve"> </w:t>
      </w:r>
      <w:r w:rsidR="007B1CCA" w:rsidRPr="00AE6BEC">
        <w:rPr>
          <w:rFonts w:cstheme="minorHAnsi"/>
        </w:rPr>
        <w:t>must vacate</w:t>
      </w:r>
      <w:r w:rsidR="00922D23" w:rsidRPr="00AE6BEC">
        <w:rPr>
          <w:rFonts w:cstheme="minorHAnsi"/>
        </w:rPr>
        <w:t xml:space="preserve"> the </w:t>
      </w:r>
      <w:r w:rsidR="007B1CCA" w:rsidRPr="00AE6BEC">
        <w:rPr>
          <w:rFonts w:cstheme="minorHAnsi"/>
        </w:rPr>
        <w:t>premises and property</w:t>
      </w:r>
      <w:r w:rsidR="00922D23" w:rsidRPr="00AE6BEC">
        <w:rPr>
          <w:rFonts w:cstheme="minorHAnsi"/>
        </w:rPr>
        <w:t xml:space="preserve"> by 6:00</w:t>
      </w:r>
      <w:r w:rsidR="00B52700" w:rsidRPr="00AE6BEC">
        <w:rPr>
          <w:rFonts w:cstheme="minorHAnsi"/>
        </w:rPr>
        <w:t xml:space="preserve"> </w:t>
      </w:r>
      <w:r w:rsidR="00922D23" w:rsidRPr="00AE6BEC">
        <w:rPr>
          <w:rFonts w:cstheme="minorHAnsi"/>
        </w:rPr>
        <w:t>p</w:t>
      </w:r>
      <w:r w:rsidR="00B52700" w:rsidRPr="00AE6BEC">
        <w:rPr>
          <w:rFonts w:cstheme="minorHAnsi"/>
        </w:rPr>
        <w:t>.</w:t>
      </w:r>
      <w:r w:rsidR="00922D23" w:rsidRPr="00AE6BEC">
        <w:rPr>
          <w:rFonts w:cstheme="minorHAnsi"/>
        </w:rPr>
        <w:t>m</w:t>
      </w:r>
      <w:r w:rsidR="00B52700" w:rsidRPr="00AE6BEC">
        <w:rPr>
          <w:rFonts w:cstheme="minorHAnsi"/>
        </w:rPr>
        <w:t>. Please plan</w:t>
      </w:r>
      <w:r w:rsidR="004003C2" w:rsidRPr="00AE6BEC">
        <w:rPr>
          <w:rFonts w:cstheme="minorHAnsi"/>
        </w:rPr>
        <w:t xml:space="preserve"> to</w:t>
      </w:r>
      <w:r w:rsidR="007B1CCA" w:rsidRPr="00AE6BEC">
        <w:rPr>
          <w:rFonts w:cstheme="minorHAnsi"/>
        </w:rPr>
        <w:t xml:space="preserve"> clean up</w:t>
      </w:r>
      <w:r w:rsidR="00B52700" w:rsidRPr="00AE6BEC">
        <w:rPr>
          <w:rFonts w:cstheme="minorHAnsi"/>
        </w:rPr>
        <w:t xml:space="preserve"> accordingly.</w:t>
      </w:r>
      <w:r w:rsidR="00922D23" w:rsidRPr="00AE6BEC">
        <w:rPr>
          <w:rFonts w:cstheme="minorHAnsi"/>
        </w:rPr>
        <w:t xml:space="preserve"> This is </w:t>
      </w:r>
      <w:r w:rsidR="007B1CCA" w:rsidRPr="00AE6BEC">
        <w:rPr>
          <w:rFonts w:cstheme="minorHAnsi"/>
        </w:rPr>
        <w:t>the</w:t>
      </w:r>
      <w:r w:rsidR="00922D23" w:rsidRPr="00AE6BEC">
        <w:rPr>
          <w:rFonts w:cstheme="minorHAnsi"/>
        </w:rPr>
        <w:t xml:space="preserve"> </w:t>
      </w:r>
      <w:r w:rsidR="007B1CCA" w:rsidRPr="00AE6BEC">
        <w:rPr>
          <w:rFonts w:cstheme="minorHAnsi"/>
        </w:rPr>
        <w:t xml:space="preserve">agreement </w:t>
      </w:r>
      <w:r w:rsidR="00922D23" w:rsidRPr="00AE6BEC">
        <w:rPr>
          <w:rFonts w:cstheme="minorHAnsi"/>
        </w:rPr>
        <w:t xml:space="preserve">with the </w:t>
      </w:r>
      <w:r w:rsidR="00B52700" w:rsidRPr="00AE6BEC">
        <w:rPr>
          <w:rFonts w:cstheme="minorHAnsi"/>
        </w:rPr>
        <w:t>church</w:t>
      </w:r>
      <w:r w:rsidR="007B1CCA" w:rsidRPr="00AE6BEC">
        <w:rPr>
          <w:rFonts w:cstheme="minorHAnsi"/>
        </w:rPr>
        <w:t>. W</w:t>
      </w:r>
      <w:r w:rsidR="00922D23" w:rsidRPr="00AE6BEC">
        <w:rPr>
          <w:rFonts w:cstheme="minorHAnsi"/>
        </w:rPr>
        <w:t>e must adhere to this.</w:t>
      </w:r>
    </w:p>
    <w:p w14:paraId="08967A01" w14:textId="77777777" w:rsidR="00922D23" w:rsidRPr="00AE6BEC" w:rsidRDefault="00922D23" w:rsidP="007B1CCA">
      <w:pPr>
        <w:spacing w:after="0"/>
        <w:rPr>
          <w:rFonts w:cstheme="minorHAnsi"/>
        </w:rPr>
      </w:pPr>
    </w:p>
    <w:p w14:paraId="0FD33AD4" w14:textId="2663EBA8" w:rsidR="00922D23" w:rsidRPr="00AE6BEC" w:rsidRDefault="00922D23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The only doors we are permitted to use are the </w:t>
      </w:r>
      <w:r w:rsidR="00B52700" w:rsidRPr="00AE6BEC">
        <w:rPr>
          <w:rFonts w:cstheme="minorHAnsi"/>
        </w:rPr>
        <w:t>Atrium</w:t>
      </w:r>
      <w:r w:rsidRPr="00AE6BEC">
        <w:rPr>
          <w:rFonts w:cstheme="minorHAnsi"/>
        </w:rPr>
        <w:t xml:space="preserve"> door</w:t>
      </w:r>
      <w:r w:rsidR="00B52700" w:rsidRPr="00AE6BEC">
        <w:rPr>
          <w:rFonts w:cstheme="minorHAnsi"/>
        </w:rPr>
        <w:t>s</w:t>
      </w:r>
      <w:r w:rsidRPr="00AE6BEC">
        <w:rPr>
          <w:rFonts w:cstheme="minorHAnsi"/>
        </w:rPr>
        <w:t xml:space="preserve"> and the</w:t>
      </w:r>
      <w:r w:rsidR="00B52700" w:rsidRPr="00AE6BEC">
        <w:rPr>
          <w:rFonts w:cstheme="minorHAnsi"/>
        </w:rPr>
        <w:t xml:space="preserve"> fellowship hall</w:t>
      </w:r>
      <w:r w:rsidRPr="00AE6BEC">
        <w:rPr>
          <w:rFonts w:cstheme="minorHAnsi"/>
        </w:rPr>
        <w:t xml:space="preserve"> door</w:t>
      </w:r>
      <w:r w:rsidR="007B1CCA" w:rsidRPr="00AE6BEC">
        <w:rPr>
          <w:rFonts w:cstheme="minorHAnsi"/>
        </w:rPr>
        <w:t xml:space="preserve">s. </w:t>
      </w:r>
      <w:r w:rsidRPr="00AE6BEC">
        <w:rPr>
          <w:rFonts w:cstheme="minorHAnsi"/>
        </w:rPr>
        <w:t xml:space="preserve">Please do not violate our </w:t>
      </w:r>
      <w:r w:rsidR="00B52700" w:rsidRPr="00AE6BEC">
        <w:rPr>
          <w:rFonts w:cstheme="minorHAnsi"/>
        </w:rPr>
        <w:t>agreement</w:t>
      </w:r>
      <w:r w:rsidRPr="00AE6BEC">
        <w:rPr>
          <w:rFonts w:cstheme="minorHAnsi"/>
        </w:rPr>
        <w:t xml:space="preserve"> with the </w:t>
      </w:r>
      <w:r w:rsidR="00B52700" w:rsidRPr="00AE6BEC">
        <w:rPr>
          <w:rFonts w:cstheme="minorHAnsi"/>
        </w:rPr>
        <w:t>church</w:t>
      </w:r>
      <w:r w:rsidRPr="00AE6BEC">
        <w:rPr>
          <w:rFonts w:cstheme="minorHAnsi"/>
        </w:rPr>
        <w:t xml:space="preserve"> by using any other door.</w:t>
      </w:r>
    </w:p>
    <w:p w14:paraId="35848EEA" w14:textId="77777777" w:rsidR="00922D23" w:rsidRPr="00AE6BEC" w:rsidRDefault="00922D23" w:rsidP="007B1CCA">
      <w:pPr>
        <w:spacing w:after="0"/>
        <w:rPr>
          <w:rFonts w:cstheme="minorHAnsi"/>
        </w:rPr>
      </w:pPr>
    </w:p>
    <w:p w14:paraId="396B6DD1" w14:textId="7462170B" w:rsidR="00922D23" w:rsidRPr="00AE6BEC" w:rsidRDefault="00922D23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The </w:t>
      </w:r>
      <w:r w:rsidR="00B52700" w:rsidRPr="00AE6BEC">
        <w:rPr>
          <w:rFonts w:cstheme="minorHAnsi"/>
        </w:rPr>
        <w:t xml:space="preserve">Church and/or the United Methodist Women </w:t>
      </w:r>
      <w:r w:rsidRPr="00AE6BEC">
        <w:rPr>
          <w:rFonts w:cstheme="minorHAnsi"/>
        </w:rPr>
        <w:t>will not be held respon</w:t>
      </w:r>
      <w:r w:rsidR="007A047A" w:rsidRPr="00AE6BEC">
        <w:rPr>
          <w:rFonts w:cstheme="minorHAnsi"/>
        </w:rPr>
        <w:t>sible for any damage of any kind.</w:t>
      </w:r>
    </w:p>
    <w:p w14:paraId="6960B75A" w14:textId="77777777" w:rsidR="00922D23" w:rsidRPr="00AE6BEC" w:rsidRDefault="00922D23" w:rsidP="007B1CCA">
      <w:pPr>
        <w:spacing w:after="0"/>
        <w:rPr>
          <w:rFonts w:cstheme="minorHAnsi"/>
        </w:rPr>
      </w:pPr>
    </w:p>
    <w:p w14:paraId="3E66DC06" w14:textId="342E3666" w:rsidR="00922D23" w:rsidRPr="00AE6BEC" w:rsidRDefault="00922D23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>We want to keep this a quali</w:t>
      </w:r>
      <w:r w:rsidR="004003C2" w:rsidRPr="00AE6BEC">
        <w:rPr>
          <w:rFonts w:cstheme="minorHAnsi"/>
        </w:rPr>
        <w:t>t</w:t>
      </w:r>
      <w:r w:rsidRPr="00AE6BEC">
        <w:rPr>
          <w:rFonts w:cstheme="minorHAnsi"/>
        </w:rPr>
        <w:t xml:space="preserve">y show – </w:t>
      </w:r>
      <w:r w:rsidRPr="00AE6BEC">
        <w:rPr>
          <w:rFonts w:cstheme="minorHAnsi"/>
          <w:u w:val="single"/>
        </w:rPr>
        <w:t>NO YARD SALE ITEMS</w:t>
      </w:r>
      <w:r w:rsidRPr="00AE6BEC">
        <w:rPr>
          <w:rFonts w:cstheme="minorHAnsi"/>
        </w:rPr>
        <w:t>.</w:t>
      </w:r>
      <w:r w:rsidR="007B1CCA" w:rsidRPr="00AE6BEC">
        <w:rPr>
          <w:rFonts w:cstheme="minorHAnsi"/>
        </w:rPr>
        <w:t xml:space="preserve"> Craft</w:t>
      </w:r>
      <w:r w:rsidR="004003C2" w:rsidRPr="00AE6BEC">
        <w:rPr>
          <w:rFonts w:cstheme="minorHAnsi"/>
        </w:rPr>
        <w:t>er</w:t>
      </w:r>
      <w:r w:rsidR="007B1CCA" w:rsidRPr="00AE6BEC">
        <w:rPr>
          <w:rFonts w:cstheme="minorHAnsi"/>
        </w:rPr>
        <w:t xml:space="preserve">s will get priority over </w:t>
      </w:r>
      <w:r w:rsidR="004003C2" w:rsidRPr="00AE6BEC">
        <w:rPr>
          <w:rFonts w:cstheme="minorHAnsi"/>
        </w:rPr>
        <w:t>resellers</w:t>
      </w:r>
      <w:r w:rsidR="007B1CCA" w:rsidRPr="00AE6BEC">
        <w:rPr>
          <w:rFonts w:cstheme="minorHAnsi"/>
        </w:rPr>
        <w:t>.</w:t>
      </w:r>
    </w:p>
    <w:p w14:paraId="0B13B457" w14:textId="77777777" w:rsidR="00922D23" w:rsidRPr="00AE6BEC" w:rsidRDefault="00922D23" w:rsidP="007B1CCA">
      <w:pPr>
        <w:spacing w:after="0"/>
        <w:rPr>
          <w:rFonts w:cstheme="minorHAnsi"/>
        </w:rPr>
      </w:pPr>
    </w:p>
    <w:p w14:paraId="0DFA1F23" w14:textId="6D038711" w:rsidR="00922D23" w:rsidRPr="00AE6BEC" w:rsidRDefault="00922D23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Please help advertise this event by notifying </w:t>
      </w:r>
      <w:r w:rsidR="007C4CA9" w:rsidRPr="00AE6BEC">
        <w:rPr>
          <w:rFonts w:cstheme="minorHAnsi"/>
        </w:rPr>
        <w:t>your friends, contacts</w:t>
      </w:r>
      <w:r w:rsidR="004003C2" w:rsidRPr="00AE6BEC">
        <w:rPr>
          <w:rFonts w:cstheme="minorHAnsi"/>
        </w:rPr>
        <w:t>,</w:t>
      </w:r>
      <w:r w:rsidR="007C4CA9" w:rsidRPr="00AE6BEC">
        <w:rPr>
          <w:rFonts w:cstheme="minorHAnsi"/>
        </w:rPr>
        <w:t xml:space="preserve"> and</w:t>
      </w:r>
      <w:r w:rsidRPr="00AE6BEC">
        <w:rPr>
          <w:rFonts w:cstheme="minorHAnsi"/>
        </w:rPr>
        <w:t xml:space="preserve"> </w:t>
      </w:r>
      <w:r w:rsidR="005966D2">
        <w:rPr>
          <w:rFonts w:cstheme="minorHAnsi"/>
        </w:rPr>
        <w:t xml:space="preserve">sharing </w:t>
      </w:r>
      <w:r w:rsidRPr="00AE6BEC">
        <w:rPr>
          <w:rFonts w:cstheme="minorHAnsi"/>
        </w:rPr>
        <w:t>on Social Media.</w:t>
      </w:r>
    </w:p>
    <w:p w14:paraId="3A50A02B" w14:textId="77777777" w:rsidR="007B1CCA" w:rsidRPr="00AE6BEC" w:rsidRDefault="006D6DB8" w:rsidP="007B1CCA">
      <w:pPr>
        <w:spacing w:after="0"/>
        <w:rPr>
          <w:rFonts w:cstheme="minorHAnsi"/>
        </w:rPr>
      </w:pPr>
      <w:r w:rsidRPr="00AE6BEC">
        <w:rPr>
          <w:rFonts w:cstheme="minorHAnsi"/>
        </w:rPr>
        <w:tab/>
      </w:r>
    </w:p>
    <w:p w14:paraId="548C6B15" w14:textId="02071DF4" w:rsidR="006D6DB8" w:rsidRPr="00AE6BEC" w:rsidRDefault="006D6DB8" w:rsidP="004003C2">
      <w:pPr>
        <w:tabs>
          <w:tab w:val="left" w:pos="2880"/>
          <w:tab w:val="left" w:pos="6660"/>
        </w:tabs>
        <w:spacing w:after="0"/>
        <w:rPr>
          <w:rFonts w:cstheme="minorHAnsi"/>
        </w:rPr>
      </w:pPr>
      <w:r w:rsidRPr="00AE6BEC">
        <w:rPr>
          <w:rFonts w:cstheme="minorHAnsi"/>
          <w:bCs/>
          <w:u w:val="single"/>
        </w:rPr>
        <w:t>Contact</w:t>
      </w:r>
      <w:r w:rsidRPr="00AE6BEC">
        <w:rPr>
          <w:rFonts w:cstheme="minorHAnsi"/>
          <w:bCs/>
        </w:rPr>
        <w:t>:</w:t>
      </w:r>
      <w:r w:rsidR="004003C2" w:rsidRPr="00AE6BEC">
        <w:rPr>
          <w:rFonts w:cstheme="minorHAnsi"/>
          <w:bCs/>
        </w:rPr>
        <w:tab/>
      </w:r>
      <w:r w:rsidR="00B52700" w:rsidRPr="00AE6BEC">
        <w:rPr>
          <w:rFonts w:cstheme="minorHAnsi"/>
        </w:rPr>
        <w:t>Katey Petrey McCarney</w:t>
      </w:r>
      <w:r w:rsidRPr="00AE6BEC">
        <w:rPr>
          <w:rFonts w:cstheme="minorHAnsi"/>
        </w:rPr>
        <w:tab/>
      </w:r>
      <w:r w:rsidRPr="00AE6BEC">
        <w:rPr>
          <w:rFonts w:cstheme="minorHAnsi"/>
        </w:rPr>
        <w:tab/>
      </w:r>
      <w:r w:rsidR="00B52700" w:rsidRPr="00AE6BEC">
        <w:rPr>
          <w:rFonts w:cstheme="minorHAnsi"/>
        </w:rPr>
        <w:t>Susan Mundell Petrey</w:t>
      </w:r>
    </w:p>
    <w:p w14:paraId="335C157F" w14:textId="6664333F" w:rsidR="006D6DB8" w:rsidRPr="00AE6BEC" w:rsidRDefault="00B52700" w:rsidP="004003C2">
      <w:pPr>
        <w:tabs>
          <w:tab w:val="left" w:pos="2880"/>
          <w:tab w:val="left" w:pos="6660"/>
        </w:tabs>
        <w:spacing w:after="0"/>
        <w:rPr>
          <w:rFonts w:cstheme="minorHAnsi"/>
        </w:rPr>
      </w:pPr>
      <w:r w:rsidRPr="00AE6BEC">
        <w:rPr>
          <w:rFonts w:cstheme="minorHAnsi"/>
          <w:bCs/>
          <w:u w:val="single"/>
        </w:rPr>
        <w:t>Phone:</w:t>
      </w:r>
      <w:r w:rsidR="007B1CCA" w:rsidRPr="00AE6BEC">
        <w:rPr>
          <w:rFonts w:cstheme="minorHAnsi"/>
        </w:rPr>
        <w:tab/>
        <w:t>(804)</w:t>
      </w:r>
      <w:r w:rsidRPr="00AE6BEC">
        <w:rPr>
          <w:rFonts w:cstheme="minorHAnsi"/>
        </w:rPr>
        <w:t>402-0084</w:t>
      </w:r>
      <w:r w:rsidR="0028467B" w:rsidRPr="00AE6BEC">
        <w:rPr>
          <w:rFonts w:cstheme="minorHAnsi"/>
        </w:rPr>
        <w:tab/>
      </w:r>
      <w:r w:rsidR="0028467B" w:rsidRPr="00AE6BEC">
        <w:rPr>
          <w:rFonts w:cstheme="minorHAnsi"/>
        </w:rPr>
        <w:tab/>
      </w:r>
      <w:r w:rsidR="007B1CCA" w:rsidRPr="00AE6BEC">
        <w:rPr>
          <w:rFonts w:cstheme="minorHAnsi"/>
        </w:rPr>
        <w:t>(804)</w:t>
      </w:r>
      <w:r w:rsidRPr="00AE6BEC">
        <w:rPr>
          <w:rFonts w:cstheme="minorHAnsi"/>
        </w:rPr>
        <w:t>938-5396</w:t>
      </w:r>
    </w:p>
    <w:p w14:paraId="20EC63FD" w14:textId="7E05FDAB" w:rsidR="006D6DB8" w:rsidRPr="00AE6BEC" w:rsidRDefault="006D6DB8" w:rsidP="004003C2">
      <w:pPr>
        <w:tabs>
          <w:tab w:val="left" w:pos="2880"/>
          <w:tab w:val="left" w:pos="6660"/>
        </w:tabs>
        <w:spacing w:after="0"/>
        <w:rPr>
          <w:rFonts w:cstheme="minorHAnsi"/>
        </w:rPr>
      </w:pPr>
      <w:r w:rsidRPr="00AE6BEC">
        <w:rPr>
          <w:rFonts w:cstheme="minorHAnsi"/>
          <w:bCs/>
          <w:u w:val="single"/>
        </w:rPr>
        <w:t>Mailing Address</w:t>
      </w:r>
      <w:r w:rsidRPr="00AE6BEC">
        <w:rPr>
          <w:rFonts w:cstheme="minorHAnsi"/>
          <w:u w:val="single"/>
        </w:rPr>
        <w:t>:</w:t>
      </w:r>
      <w:r w:rsidR="007B1CCA" w:rsidRPr="00AE6BEC">
        <w:rPr>
          <w:rFonts w:cstheme="minorHAnsi"/>
        </w:rPr>
        <w:tab/>
      </w:r>
      <w:r w:rsidR="00B52700" w:rsidRPr="00AE6BEC">
        <w:rPr>
          <w:rFonts w:cstheme="minorHAnsi"/>
        </w:rPr>
        <w:t>12132 Percival Street, Chester</w:t>
      </w:r>
      <w:r w:rsidR="00AE6BEC" w:rsidRPr="00AE6BEC">
        <w:rPr>
          <w:rFonts w:cstheme="minorHAnsi"/>
        </w:rPr>
        <w:t>,</w:t>
      </w:r>
      <w:r w:rsidR="00B52700" w:rsidRPr="00AE6BEC">
        <w:rPr>
          <w:rFonts w:cstheme="minorHAnsi"/>
        </w:rPr>
        <w:t xml:space="preserve"> VA 23831</w:t>
      </w:r>
    </w:p>
    <w:p w14:paraId="6085CDB6" w14:textId="4499D6CA" w:rsidR="00F56CE2" w:rsidRDefault="006C08A3" w:rsidP="00F56CE2">
      <w:pPr>
        <w:tabs>
          <w:tab w:val="left" w:pos="2880"/>
          <w:tab w:val="left" w:pos="6660"/>
        </w:tabs>
        <w:spacing w:after="0"/>
        <w:rPr>
          <w:rFonts w:cstheme="minorHAnsi"/>
        </w:rPr>
      </w:pPr>
      <w:r>
        <w:rPr>
          <w:rFonts w:cstheme="minorHAnsi"/>
          <w:bCs/>
          <w:u w:val="single"/>
        </w:rPr>
        <w:t>E</w:t>
      </w:r>
      <w:r w:rsidR="0028467B" w:rsidRPr="00AE6BEC">
        <w:rPr>
          <w:rFonts w:cstheme="minorHAnsi"/>
          <w:bCs/>
          <w:u w:val="single"/>
        </w:rPr>
        <w:t>-mail:</w:t>
      </w:r>
      <w:bookmarkStart w:id="0" w:name="_Hlk11162796"/>
      <w:r w:rsidR="007B1CCA" w:rsidRPr="00AE6BEC">
        <w:rPr>
          <w:rFonts w:cstheme="minorHAnsi"/>
        </w:rPr>
        <w:tab/>
      </w:r>
      <w:hyperlink r:id="rId6" w:history="1">
        <w:r w:rsidR="007B1CCA" w:rsidRPr="00AE6BEC">
          <w:rPr>
            <w:rStyle w:val="Hyperlink"/>
            <w:rFonts w:cstheme="minorHAnsi"/>
          </w:rPr>
          <w:t>CUMCcraftshow@gmail.com</w:t>
        </w:r>
      </w:hyperlink>
      <w:bookmarkEnd w:id="0"/>
    </w:p>
    <w:p w14:paraId="1581E6CD" w14:textId="77777777" w:rsidR="00F56CE2" w:rsidRPr="00AE6BEC" w:rsidRDefault="00F56CE2" w:rsidP="00F56CE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E6BEC">
        <w:rPr>
          <w:rFonts w:cstheme="minorHAnsi"/>
          <w:b/>
          <w:bCs/>
          <w:sz w:val="32"/>
          <w:szCs w:val="32"/>
        </w:rPr>
        <w:lastRenderedPageBreak/>
        <w:t>Chester United Methodist Church Craft Show 2023</w:t>
      </w:r>
    </w:p>
    <w:p w14:paraId="3380167F" w14:textId="77777777" w:rsidR="00F56CE2" w:rsidRPr="00AE6BEC" w:rsidRDefault="00F56CE2" w:rsidP="00F56CE2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>Sponsored by Chester United Methodist Women</w:t>
      </w:r>
    </w:p>
    <w:p w14:paraId="53EBDFAD" w14:textId="77777777" w:rsidR="00F56CE2" w:rsidRPr="00AE6BEC" w:rsidRDefault="00F56CE2" w:rsidP="00F56CE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12132 Percival Street, Chester, VA 23831</w:t>
      </w:r>
    </w:p>
    <w:p w14:paraId="1AF0CC03" w14:textId="77777777" w:rsidR="00F56CE2" w:rsidRPr="00AE6BEC" w:rsidRDefault="00000000" w:rsidP="00F56CE2">
      <w:pPr>
        <w:spacing w:after="0"/>
        <w:jc w:val="center"/>
        <w:rPr>
          <w:rFonts w:cstheme="minorHAnsi"/>
        </w:rPr>
      </w:pPr>
      <w:hyperlink r:id="rId7" w:history="1">
        <w:r w:rsidR="00F56CE2" w:rsidRPr="00AE6BEC">
          <w:rPr>
            <w:rStyle w:val="Hyperlink"/>
            <w:rFonts w:cstheme="minorHAnsi"/>
          </w:rPr>
          <w:t>www.chesterumc.org</w:t>
        </w:r>
      </w:hyperlink>
    </w:p>
    <w:p w14:paraId="22CF529A" w14:textId="77777777" w:rsidR="00F56CE2" w:rsidRPr="00AE6BEC" w:rsidRDefault="00F56CE2" w:rsidP="00F56CE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Questions? Call/text Katey Petrey McCarney at (804)402-0084</w:t>
      </w:r>
      <w:r>
        <w:rPr>
          <w:rFonts w:cstheme="minorHAnsi"/>
        </w:rPr>
        <w:t xml:space="preserve"> or email </w:t>
      </w:r>
      <w:r w:rsidRPr="00AE6BEC">
        <w:rPr>
          <w:rFonts w:cstheme="minorHAnsi"/>
        </w:rPr>
        <w:t>CUMCcraftshow@gmail.com</w:t>
      </w:r>
    </w:p>
    <w:p w14:paraId="06A0AAAD" w14:textId="77777777" w:rsidR="00F56CE2" w:rsidRPr="00AE6BEC" w:rsidRDefault="00F56CE2" w:rsidP="00F56CE2">
      <w:pPr>
        <w:spacing w:after="0"/>
        <w:jc w:val="center"/>
        <w:rPr>
          <w:rFonts w:cstheme="minorHAnsi"/>
          <w:sz w:val="20"/>
          <w:szCs w:val="20"/>
        </w:rPr>
      </w:pPr>
    </w:p>
    <w:p w14:paraId="5CC06252" w14:textId="77777777" w:rsidR="00F56CE2" w:rsidRPr="00AE6BEC" w:rsidRDefault="00F56CE2" w:rsidP="00F56CE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E6BEC">
        <w:rPr>
          <w:rFonts w:cstheme="minorHAnsi"/>
          <w:b/>
          <w:bCs/>
          <w:sz w:val="32"/>
          <w:szCs w:val="32"/>
        </w:rPr>
        <w:t>Saturday, May 6, 2023</w:t>
      </w:r>
    </w:p>
    <w:p w14:paraId="5B88DBD3" w14:textId="77777777" w:rsidR="00F56CE2" w:rsidRPr="00AE6BEC" w:rsidRDefault="00F56CE2" w:rsidP="00F56CE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9:00 a.m. to 4:00 p.m.</w:t>
      </w:r>
    </w:p>
    <w:p w14:paraId="5E32D84A" w14:textId="77777777" w:rsidR="00730578" w:rsidRPr="00AE6BEC" w:rsidRDefault="00730578" w:rsidP="00A03D27">
      <w:pPr>
        <w:spacing w:after="0"/>
        <w:rPr>
          <w:rFonts w:cstheme="minorHAnsi"/>
          <w:sz w:val="24"/>
          <w:szCs w:val="24"/>
        </w:rPr>
      </w:pPr>
    </w:p>
    <w:p w14:paraId="2B312C9A" w14:textId="6D3E1F42" w:rsidR="00730578" w:rsidRPr="00AE6BEC" w:rsidRDefault="00922D23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APPLICATION: (Please PRINT </w:t>
      </w:r>
      <w:r w:rsidR="00730578" w:rsidRPr="00AE6BEC">
        <w:rPr>
          <w:rFonts w:cstheme="minorHAnsi"/>
        </w:rPr>
        <w:t>Legibly</w:t>
      </w:r>
      <w:r w:rsidRPr="00AE6BEC">
        <w:rPr>
          <w:rFonts w:cstheme="minorHAnsi"/>
        </w:rPr>
        <w:t xml:space="preserve">) </w:t>
      </w:r>
    </w:p>
    <w:p w14:paraId="03421F8A" w14:textId="77777777" w:rsidR="007B1CCA" w:rsidRPr="00AE6BEC" w:rsidRDefault="007B1CCA" w:rsidP="00A03D27">
      <w:pPr>
        <w:spacing w:after="0"/>
        <w:rPr>
          <w:rFonts w:cstheme="minorHAnsi"/>
        </w:rPr>
      </w:pPr>
    </w:p>
    <w:p w14:paraId="1888CAC4" w14:textId="58244154" w:rsidR="00EB5E9B" w:rsidRPr="00AE6BEC" w:rsidRDefault="00DF18E7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Name:</w:t>
      </w:r>
      <w:r w:rsidR="00DC1682" w:rsidRPr="00AE6BEC">
        <w:rPr>
          <w:rFonts w:cstheme="minorHAnsi"/>
        </w:rPr>
        <w:t xml:space="preserve"> </w:t>
      </w:r>
      <w:r w:rsidR="00730578" w:rsidRPr="00AE6BEC">
        <w:rPr>
          <w:rFonts w:cstheme="minorHAnsi"/>
        </w:rPr>
        <w:t>____________________________________________________________</w:t>
      </w:r>
      <w:r w:rsidR="00DC1682" w:rsidRPr="00AE6BEC">
        <w:rPr>
          <w:rFonts w:cstheme="minorHAnsi"/>
        </w:rPr>
        <w:t>__________</w:t>
      </w:r>
    </w:p>
    <w:p w14:paraId="52D78B3B" w14:textId="77777777" w:rsidR="00EB5E9B" w:rsidRPr="00AE6BEC" w:rsidRDefault="00EB5E9B" w:rsidP="00A03D27">
      <w:pPr>
        <w:spacing w:after="0"/>
        <w:rPr>
          <w:rFonts w:cstheme="minorHAnsi"/>
        </w:rPr>
      </w:pPr>
    </w:p>
    <w:p w14:paraId="320541F5" w14:textId="01AB7EEA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Phone</w:t>
      </w:r>
      <w:r w:rsidR="00DF18E7" w:rsidRPr="00AE6BEC">
        <w:rPr>
          <w:rFonts w:cstheme="minorHAnsi"/>
        </w:rPr>
        <w:t>:</w:t>
      </w:r>
      <w:r w:rsidRPr="00AE6BEC">
        <w:rPr>
          <w:rFonts w:cstheme="minorHAnsi"/>
        </w:rPr>
        <w:t xml:space="preserve"> ________________________________</w:t>
      </w:r>
    </w:p>
    <w:p w14:paraId="0EC02095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7BAEC007" w14:textId="46C64BD7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Address</w:t>
      </w:r>
      <w:r w:rsidR="00DC1682" w:rsidRPr="00AE6BEC">
        <w:rPr>
          <w:rFonts w:cstheme="minorHAnsi"/>
        </w:rPr>
        <w:t xml:space="preserve">: </w:t>
      </w:r>
      <w:r w:rsidRPr="00AE6BEC">
        <w:rPr>
          <w:rFonts w:cstheme="minorHAnsi"/>
        </w:rPr>
        <w:t>__________________________________________________________</w:t>
      </w:r>
      <w:r w:rsidR="00DC1682" w:rsidRPr="00AE6BEC">
        <w:rPr>
          <w:rFonts w:cstheme="minorHAnsi"/>
        </w:rPr>
        <w:t>__________</w:t>
      </w:r>
    </w:p>
    <w:p w14:paraId="7A09CCD1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4F76BBCE" w14:textId="7CAAC964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City, State, Zip: _____________________________________________________</w:t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</w:r>
      <w:r w:rsidR="00DC1682" w:rsidRPr="00AE6BEC">
        <w:rPr>
          <w:rFonts w:cstheme="minorHAnsi"/>
        </w:rPr>
        <w:softHyphen/>
        <w:t>__________</w:t>
      </w:r>
    </w:p>
    <w:p w14:paraId="190FA368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7F4F58EF" w14:textId="509DA27B" w:rsidR="00730578" w:rsidRPr="00AE6BEC" w:rsidRDefault="00DF18E7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Email: </w:t>
      </w:r>
      <w:r w:rsidR="00730578" w:rsidRPr="00AE6BEC">
        <w:rPr>
          <w:rFonts w:cstheme="minorHAnsi"/>
        </w:rPr>
        <w:t>__________________________________________________________________</w:t>
      </w:r>
      <w:r w:rsidR="00DC1682" w:rsidRPr="00AE6BEC">
        <w:rPr>
          <w:rFonts w:cstheme="minorHAnsi"/>
        </w:rPr>
        <w:t>____</w:t>
      </w:r>
    </w:p>
    <w:p w14:paraId="2213CE6C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6CE2D9FA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55D1365E" w14:textId="77777777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Craft/Art description </w:t>
      </w:r>
    </w:p>
    <w:p w14:paraId="07D7E557" w14:textId="78C70FA0" w:rsidR="00730578" w:rsidRPr="00AE6BEC" w:rsidRDefault="00DF18E7" w:rsidP="00DF18E7">
      <w:pPr>
        <w:spacing w:after="0" w:line="480" w:lineRule="auto"/>
        <w:rPr>
          <w:rFonts w:cstheme="minorHAnsi"/>
          <w:u w:val="single"/>
        </w:rPr>
      </w:pP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</w:p>
    <w:p w14:paraId="07AF6F81" w14:textId="28EDD836" w:rsidR="00DF18E7" w:rsidRPr="00AE6BEC" w:rsidRDefault="00DF18E7" w:rsidP="00DF18E7">
      <w:pPr>
        <w:spacing w:after="0" w:line="480" w:lineRule="auto"/>
        <w:rPr>
          <w:rFonts w:cstheme="minorHAnsi"/>
          <w:u w:val="single"/>
        </w:rPr>
      </w:pP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  <w:r w:rsidRPr="00AE6BEC">
        <w:rPr>
          <w:rFonts w:cstheme="minorHAnsi"/>
          <w:u w:val="single"/>
        </w:rPr>
        <w:tab/>
      </w:r>
    </w:p>
    <w:p w14:paraId="0085EE03" w14:textId="77777777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>Is your product homemade by you?</w:t>
      </w:r>
      <w:r w:rsidR="00EB5E9B" w:rsidRPr="00AE6BEC">
        <w:rPr>
          <w:rFonts w:cstheme="minorHAnsi"/>
        </w:rPr>
        <w:t xml:space="preserve"> </w:t>
      </w:r>
      <w:r w:rsidRPr="00AE6BEC">
        <w:rPr>
          <w:rFonts w:cstheme="minorHAnsi"/>
        </w:rPr>
        <w:t>____________________</w:t>
      </w:r>
      <w:r w:rsidRPr="00AE6BEC">
        <w:rPr>
          <w:rFonts w:cstheme="minorHAnsi"/>
        </w:rPr>
        <w:tab/>
        <w:t>Electricity required</w:t>
      </w:r>
      <w:r w:rsidR="00EB5E9B" w:rsidRPr="00AE6BEC">
        <w:rPr>
          <w:rFonts w:cstheme="minorHAnsi"/>
        </w:rPr>
        <w:t xml:space="preserve"> </w:t>
      </w:r>
      <w:r w:rsidRPr="00AE6BEC">
        <w:rPr>
          <w:rFonts w:cstheme="minorHAnsi"/>
        </w:rPr>
        <w:t>______________</w:t>
      </w:r>
    </w:p>
    <w:p w14:paraId="2D088D6E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3C269279" w14:textId="6128FF38" w:rsidR="00730578" w:rsidRPr="00AE6BEC" w:rsidRDefault="00730578" w:rsidP="00A03D27">
      <w:pPr>
        <w:spacing w:after="0"/>
        <w:rPr>
          <w:rFonts w:cstheme="minorHAnsi"/>
        </w:rPr>
      </w:pPr>
      <w:r w:rsidRPr="00AE6BEC">
        <w:rPr>
          <w:rFonts w:cstheme="minorHAnsi"/>
        </w:rPr>
        <w:t xml:space="preserve">Number of inside spaces </w:t>
      </w:r>
      <w:r w:rsidR="00DC1682" w:rsidRPr="00AE6BEC">
        <w:rPr>
          <w:rFonts w:cstheme="minorHAnsi"/>
        </w:rPr>
        <w:t>@ $50</w:t>
      </w:r>
      <w:r w:rsidR="00EB5E9B" w:rsidRPr="00AE6BEC">
        <w:rPr>
          <w:rFonts w:cstheme="minorHAnsi"/>
        </w:rPr>
        <w:t xml:space="preserve"> _______  </w:t>
      </w:r>
      <w:r w:rsidRPr="00AE6BEC">
        <w:rPr>
          <w:rFonts w:cstheme="minorHAnsi"/>
        </w:rPr>
        <w:t xml:space="preserve">  OR    Number of outside spa</w:t>
      </w:r>
      <w:r w:rsidR="00EB5E9B" w:rsidRPr="00AE6BEC">
        <w:rPr>
          <w:rFonts w:cstheme="minorHAnsi"/>
        </w:rPr>
        <w:t>ces @ $</w:t>
      </w:r>
      <w:r w:rsidR="00DC1682" w:rsidRPr="00AE6BEC">
        <w:rPr>
          <w:rFonts w:cstheme="minorHAnsi"/>
        </w:rPr>
        <w:t>60</w:t>
      </w:r>
      <w:r w:rsidR="00EB5E9B" w:rsidRPr="00AE6BEC">
        <w:rPr>
          <w:rFonts w:cstheme="minorHAnsi"/>
        </w:rPr>
        <w:t xml:space="preserve">   ___</w:t>
      </w:r>
      <w:r w:rsidR="00F56CE2">
        <w:rPr>
          <w:rFonts w:cstheme="minorHAnsi"/>
        </w:rPr>
        <w:t>_</w:t>
      </w:r>
      <w:r w:rsidR="00EB5E9B" w:rsidRPr="00AE6BEC">
        <w:rPr>
          <w:rFonts w:cstheme="minorHAnsi"/>
        </w:rPr>
        <w:t>___</w:t>
      </w:r>
    </w:p>
    <w:p w14:paraId="2ECE054F" w14:textId="77777777" w:rsidR="00730578" w:rsidRPr="00AE6BEC" w:rsidRDefault="00730578" w:rsidP="00A03D27">
      <w:pPr>
        <w:spacing w:after="0"/>
        <w:rPr>
          <w:rFonts w:cstheme="minorHAnsi"/>
        </w:rPr>
      </w:pPr>
    </w:p>
    <w:p w14:paraId="30AE85A9" w14:textId="63F5988C" w:rsidR="00730578" w:rsidRPr="00AE6BEC" w:rsidRDefault="00730578" w:rsidP="00DC168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 xml:space="preserve">Please make checks payable to </w:t>
      </w:r>
      <w:r w:rsidR="00DF18E7" w:rsidRPr="00AE6BEC">
        <w:rPr>
          <w:rFonts w:cstheme="minorHAnsi"/>
        </w:rPr>
        <w:t>Chester UMW</w:t>
      </w:r>
      <w:r w:rsidRPr="00AE6BEC">
        <w:rPr>
          <w:rFonts w:cstheme="minorHAnsi"/>
        </w:rPr>
        <w:t xml:space="preserve"> and send with your application form to:</w:t>
      </w:r>
    </w:p>
    <w:p w14:paraId="6CD7E87B" w14:textId="35524353" w:rsidR="00DC1682" w:rsidRPr="00AE6BEC" w:rsidRDefault="00DC1682" w:rsidP="00DC1682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 xml:space="preserve">Chester </w:t>
      </w:r>
      <w:r w:rsidR="00F56CE2">
        <w:rPr>
          <w:rFonts w:cstheme="minorHAnsi"/>
        </w:rPr>
        <w:t>UMC</w:t>
      </w:r>
    </w:p>
    <w:p w14:paraId="324A75B1" w14:textId="2042B242" w:rsidR="00730578" w:rsidRPr="00AE6BEC" w:rsidRDefault="00DC1682" w:rsidP="00DC1682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 xml:space="preserve">Attn: </w:t>
      </w:r>
      <w:r w:rsidR="00DF18E7" w:rsidRPr="00AE6BEC">
        <w:rPr>
          <w:rFonts w:cstheme="minorHAnsi"/>
        </w:rPr>
        <w:t>Katey McCarney</w:t>
      </w:r>
      <w:r w:rsidR="00F56CE2">
        <w:rPr>
          <w:rFonts w:cstheme="minorHAnsi"/>
        </w:rPr>
        <w:t>, UMW</w:t>
      </w:r>
    </w:p>
    <w:p w14:paraId="46BCFC0C" w14:textId="11CE9785" w:rsidR="00DF18E7" w:rsidRPr="00AE6BEC" w:rsidRDefault="00DF18E7" w:rsidP="00DC1682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>12132 Percival Street</w:t>
      </w:r>
    </w:p>
    <w:p w14:paraId="3D978E7A" w14:textId="39BD4BA5" w:rsidR="00DF18E7" w:rsidRPr="00AE6BEC" w:rsidRDefault="00DF18E7" w:rsidP="00DC1682">
      <w:pPr>
        <w:spacing w:after="0" w:line="240" w:lineRule="auto"/>
        <w:jc w:val="center"/>
        <w:rPr>
          <w:rFonts w:cstheme="minorHAnsi"/>
        </w:rPr>
      </w:pPr>
      <w:r w:rsidRPr="00AE6BEC">
        <w:rPr>
          <w:rFonts w:cstheme="minorHAnsi"/>
        </w:rPr>
        <w:t>Chester</w:t>
      </w:r>
      <w:r w:rsidR="00F56CE2">
        <w:rPr>
          <w:rFonts w:cstheme="minorHAnsi"/>
        </w:rPr>
        <w:t>,</w:t>
      </w:r>
      <w:r w:rsidRPr="00AE6BEC">
        <w:rPr>
          <w:rFonts w:cstheme="minorHAnsi"/>
        </w:rPr>
        <w:t xml:space="preserve"> VA 23831</w:t>
      </w:r>
    </w:p>
    <w:p w14:paraId="67B8DBBB" w14:textId="77777777" w:rsidR="00730578" w:rsidRPr="00AE6BEC" w:rsidRDefault="00730578" w:rsidP="00DC1682">
      <w:pPr>
        <w:spacing w:after="0"/>
        <w:jc w:val="center"/>
        <w:rPr>
          <w:rFonts w:cstheme="minorHAnsi"/>
        </w:rPr>
      </w:pPr>
    </w:p>
    <w:p w14:paraId="59CEC613" w14:textId="77777777" w:rsidR="00DC1682" w:rsidRPr="00AE6BEC" w:rsidRDefault="00EB5E9B" w:rsidP="00DC168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C</w:t>
      </w:r>
      <w:r w:rsidR="00730578" w:rsidRPr="00AE6BEC">
        <w:rPr>
          <w:rFonts w:cstheme="minorHAnsi"/>
        </w:rPr>
        <w:t>onfirmation of acc</w:t>
      </w:r>
      <w:r w:rsidR="00DF18E7" w:rsidRPr="00AE6BEC">
        <w:rPr>
          <w:rFonts w:cstheme="minorHAnsi"/>
        </w:rPr>
        <w:t xml:space="preserve">eptance will be sent </w:t>
      </w:r>
      <w:r w:rsidR="00DC1682" w:rsidRPr="00AE6BEC">
        <w:rPr>
          <w:rFonts w:cstheme="minorHAnsi"/>
        </w:rPr>
        <w:t>via</w:t>
      </w:r>
      <w:r w:rsidR="00DF18E7" w:rsidRPr="00AE6BEC">
        <w:rPr>
          <w:rFonts w:cstheme="minorHAnsi"/>
        </w:rPr>
        <w:t xml:space="preserve"> email. </w:t>
      </w:r>
    </w:p>
    <w:p w14:paraId="5A8B811B" w14:textId="43EA6B31" w:rsidR="00730578" w:rsidRPr="00AE6BEC" w:rsidRDefault="00730578" w:rsidP="00DC168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>Tha</w:t>
      </w:r>
      <w:r w:rsidR="00DC1682" w:rsidRPr="00AE6BEC">
        <w:rPr>
          <w:rFonts w:cstheme="minorHAnsi"/>
        </w:rPr>
        <w:t xml:space="preserve">nk you for your participating. </w:t>
      </w:r>
      <w:r w:rsidRPr="00AE6BEC">
        <w:rPr>
          <w:rFonts w:cstheme="minorHAnsi"/>
        </w:rPr>
        <w:t xml:space="preserve">We </w:t>
      </w:r>
      <w:r w:rsidR="00DF18E7" w:rsidRPr="00AE6BEC">
        <w:rPr>
          <w:rFonts w:cstheme="minorHAnsi"/>
        </w:rPr>
        <w:t>look forward to seeing you on May 6, 202</w:t>
      </w:r>
      <w:r w:rsidR="00F56CE2">
        <w:rPr>
          <w:rFonts w:cstheme="minorHAnsi"/>
        </w:rPr>
        <w:t>3</w:t>
      </w:r>
      <w:r w:rsidRPr="00AE6BEC">
        <w:rPr>
          <w:rFonts w:cstheme="minorHAnsi"/>
        </w:rPr>
        <w:t>.</w:t>
      </w:r>
    </w:p>
    <w:p w14:paraId="7D199C54" w14:textId="5A8F49D6" w:rsidR="00AE6CD3" w:rsidRPr="00AE6BEC" w:rsidRDefault="00AE6CD3" w:rsidP="00DC1682">
      <w:pPr>
        <w:spacing w:after="0"/>
        <w:jc w:val="center"/>
        <w:rPr>
          <w:rFonts w:cstheme="minorHAnsi"/>
        </w:rPr>
      </w:pPr>
    </w:p>
    <w:p w14:paraId="72AA7514" w14:textId="4D4FE2C4" w:rsidR="00AE6CD3" w:rsidRPr="00F56CE2" w:rsidRDefault="00AE6CD3" w:rsidP="00F56CE2">
      <w:pPr>
        <w:spacing w:after="0"/>
        <w:jc w:val="center"/>
        <w:rPr>
          <w:rFonts w:cstheme="minorHAnsi"/>
        </w:rPr>
      </w:pPr>
      <w:r w:rsidRPr="00AE6BEC">
        <w:rPr>
          <w:rFonts w:cstheme="minorHAnsi"/>
        </w:rPr>
        <w:t xml:space="preserve">The event will be posted on the church website </w:t>
      </w:r>
      <w:r w:rsidR="00F56CE2">
        <w:rPr>
          <w:rFonts w:cstheme="minorHAnsi"/>
        </w:rPr>
        <w:t>and our</w:t>
      </w:r>
      <w:r w:rsidRPr="00AE6BEC">
        <w:rPr>
          <w:rFonts w:cstheme="minorHAnsi"/>
        </w:rPr>
        <w:t xml:space="preserve"> Facebook page</w:t>
      </w:r>
      <w:r w:rsidR="00940985" w:rsidRPr="00AE6BEC">
        <w:rPr>
          <w:rFonts w:cstheme="minorHAnsi"/>
        </w:rPr>
        <w:t>:</w:t>
      </w:r>
      <w:r w:rsidR="00C123CF" w:rsidRPr="00AE6BEC">
        <w:rPr>
          <w:rFonts w:cstheme="minorHAnsi"/>
        </w:rPr>
        <w:t xml:space="preserve"> </w:t>
      </w:r>
      <w:hyperlink r:id="rId8" w:history="1">
        <w:r w:rsidR="00C123CF" w:rsidRPr="00AE6BEC">
          <w:rPr>
            <w:rStyle w:val="Hyperlink"/>
            <w:rFonts w:cstheme="minorHAnsi"/>
          </w:rPr>
          <w:t>www.facebook.com/ChesterUnitedMethodistChurch</w:t>
        </w:r>
      </w:hyperlink>
    </w:p>
    <w:p w14:paraId="156A77A3" w14:textId="77777777" w:rsidR="00C123CF" w:rsidRPr="00AE6BEC" w:rsidRDefault="00C123CF" w:rsidP="00DC1682">
      <w:pPr>
        <w:spacing w:after="0"/>
        <w:jc w:val="center"/>
        <w:rPr>
          <w:rFonts w:cstheme="minorHAnsi"/>
        </w:rPr>
      </w:pPr>
    </w:p>
    <w:sectPr w:rsidR="00C123CF" w:rsidRPr="00AE6BEC" w:rsidSect="004003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4676"/>
    <w:multiLevelType w:val="hybridMultilevel"/>
    <w:tmpl w:val="BCE29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331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27"/>
    <w:rsid w:val="000F4101"/>
    <w:rsid w:val="0028467B"/>
    <w:rsid w:val="002D6B8A"/>
    <w:rsid w:val="00353209"/>
    <w:rsid w:val="003B1E9D"/>
    <w:rsid w:val="004003C2"/>
    <w:rsid w:val="0049165A"/>
    <w:rsid w:val="0049736A"/>
    <w:rsid w:val="005966D2"/>
    <w:rsid w:val="005A1E37"/>
    <w:rsid w:val="006C08A3"/>
    <w:rsid w:val="006D6DB8"/>
    <w:rsid w:val="00713991"/>
    <w:rsid w:val="00730578"/>
    <w:rsid w:val="0078384C"/>
    <w:rsid w:val="007A047A"/>
    <w:rsid w:val="007B1CCA"/>
    <w:rsid w:val="007C4CA9"/>
    <w:rsid w:val="00810674"/>
    <w:rsid w:val="008714E7"/>
    <w:rsid w:val="00922D23"/>
    <w:rsid w:val="009368D8"/>
    <w:rsid w:val="00940985"/>
    <w:rsid w:val="00965E16"/>
    <w:rsid w:val="00A03D27"/>
    <w:rsid w:val="00A37E4D"/>
    <w:rsid w:val="00AE6BEC"/>
    <w:rsid w:val="00AE6CD3"/>
    <w:rsid w:val="00B52700"/>
    <w:rsid w:val="00B96B6D"/>
    <w:rsid w:val="00C123CF"/>
    <w:rsid w:val="00DB32E7"/>
    <w:rsid w:val="00DC1682"/>
    <w:rsid w:val="00DF18E7"/>
    <w:rsid w:val="00E82C99"/>
    <w:rsid w:val="00EB5E9B"/>
    <w:rsid w:val="00ED451D"/>
    <w:rsid w:val="00F56CE2"/>
    <w:rsid w:val="00FB3EC5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E276"/>
  <w15:chartTrackingRefBased/>
  <w15:docId w15:val="{F8D2821C-40FE-4D25-9723-1951984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D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9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1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sterUnitedMethodistChu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ter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MCcraftshow@gmail.com" TargetMode="External"/><Relationship Id="rId5" Type="http://schemas.openxmlformats.org/officeDocument/2006/relationships/hyperlink" Target="http://www.chesterum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Saunders</dc:creator>
  <cp:keywords/>
  <dc:description/>
  <cp:lastModifiedBy>Katey</cp:lastModifiedBy>
  <cp:revision>4</cp:revision>
  <cp:lastPrinted>2019-11-22T23:29:00Z</cp:lastPrinted>
  <dcterms:created xsi:type="dcterms:W3CDTF">2023-01-30T21:15:00Z</dcterms:created>
  <dcterms:modified xsi:type="dcterms:W3CDTF">2023-02-09T14:27:00Z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3ecc54dba40111cdba6cd41c20788ffbc8d128404cd75d52f23d0d86a9c9425f</vt:lpwstr>
  </property>
</Properties>
</file>